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18E6" w14:textId="5A841E2A" w:rsidR="00890703" w:rsidRDefault="0078341D">
      <w:r>
        <w:t>Volunteering FAQ</w:t>
      </w:r>
    </w:p>
    <w:p w14:paraId="19861D9B" w14:textId="743813C2" w:rsidR="0078341D" w:rsidRDefault="0078341D">
      <w:r>
        <w:t>EVENTS: Cherished Tails Senior Sanctuary holds adoption events at Tucson-area PetSmart locations every weekend, and occasionally in the Phoenix area too! Volunteers help set up, teardown, help keep the dogs comfortable and happy, answer visitor questions and help the foster humans facilitate adoptions. We also hold several fundraisers per year (usually Tucson area) that need help with setup, teardown, and staffing</w:t>
      </w:r>
      <w:r w:rsidR="008D1FF0">
        <w:t>.</w:t>
      </w:r>
    </w:p>
    <w:p w14:paraId="26B93CEE" w14:textId="4FBE44B2" w:rsidR="0078341D" w:rsidRDefault="0078341D">
      <w:r>
        <w:t xml:space="preserve">TRANSPORT: Be a part of </w:t>
      </w:r>
      <w:r w:rsidR="008D1FF0">
        <w:t>the Cherished Tails</w:t>
      </w:r>
      <w:r>
        <w:t xml:space="preserve"> #RescUber team! </w:t>
      </w:r>
      <w:r w:rsidR="008D1FF0">
        <w:t xml:space="preserve">Most of our new-intake </w:t>
      </w:r>
      <w:r>
        <w:t>dogs need help getting from the shelter to a safe foster home</w:t>
      </w:r>
      <w:r w:rsidR="008D1FF0">
        <w:t>. O</w:t>
      </w:r>
      <w:r>
        <w:t xml:space="preserve">nce they are </w:t>
      </w:r>
      <w:r w:rsidR="00D50F72">
        <w:t>safely in our care,</w:t>
      </w:r>
      <w:r>
        <w:t xml:space="preserve"> they need rides to </w:t>
      </w:r>
      <w:r w:rsidR="008D1FF0">
        <w:t xml:space="preserve">and from </w:t>
      </w:r>
      <w:r>
        <w:t>the vet, to other foster</w:t>
      </w:r>
      <w:r w:rsidR="00D50F72">
        <w:t xml:space="preserve"> homes</w:t>
      </w:r>
      <w:r>
        <w:t>, to adoption events, and sometimes even to their forever home.</w:t>
      </w:r>
      <w:r w:rsidR="00D50F72">
        <w:t xml:space="preserve"> Reliable transportation is a must, bonus if you have one or more of your own crates. Pay is $0 but sometimes you might get a grateful wag or a gentle smooch from your furry rider, and who can put a price tag on that.</w:t>
      </w:r>
      <w:r w:rsidR="001E7869">
        <w:t xml:space="preserve"> No mileage requirements; </w:t>
      </w:r>
      <w:r w:rsidR="009E1B81">
        <w:t>let us know how far you are willing to go and we will put that to the best use we can.</w:t>
      </w:r>
    </w:p>
    <w:p w14:paraId="7F8D2CCA" w14:textId="33C0B183" w:rsidR="00D50F72" w:rsidRDefault="00D50F72">
      <w:r>
        <w:t xml:space="preserve">FUNDRAISING: </w:t>
      </w:r>
      <w:r w:rsidR="008032B6">
        <w:t xml:space="preserve">Whether you like writing auction item descriptions, setting up merch tables &amp; talking to customers, or you have the next big idea for a fantastic fundraiser, we ALWAYS need help raising money. Our dogs come to us in desperate need of medical care, and our adoption fees only cover a small fraction of what it actually costs to help each one. </w:t>
      </w:r>
      <w:r w:rsidR="008D1FF0">
        <w:t>Most of the help we need will be in-person at fundraising events, but if you have an idea for a virtual one, let us know!</w:t>
      </w:r>
    </w:p>
    <w:p w14:paraId="5214A400" w14:textId="55D98E61" w:rsidR="00D50F72" w:rsidRDefault="00D50F72">
      <w:r>
        <w:t>GRANT WRITING: Do you have grant writing experience? There’s no better feeling than securing the funds to save a sweet</w:t>
      </w:r>
      <w:r w:rsidR="008032B6">
        <w:t xml:space="preserve"> little dog who desperately needs our help. (Someone who currently does this might have to say what info/resources CTSS provides for our grant writers, if any – sorry)</w:t>
      </w:r>
    </w:p>
    <w:p w14:paraId="12511354" w14:textId="7182A1E6" w:rsidR="00D50F72" w:rsidRDefault="00D50F72">
      <w:r>
        <w:t xml:space="preserve">ADMINISTRATION: </w:t>
      </w:r>
      <w:r w:rsidR="00732936">
        <w:t xml:space="preserve"> Any amount of time would help – or specific project based tasks.  We need help with data entry, designing and sending quarterly newsletters, social media posting, google research, snail mail thank you cards and more.  </w:t>
      </w:r>
    </w:p>
    <w:p w14:paraId="7078A0C9" w14:textId="053BE5F3" w:rsidR="001E7869" w:rsidRDefault="00732936">
      <w:r>
        <w:t xml:space="preserve">VIRTUAL HOME VISITS:  </w:t>
      </w:r>
      <w:r w:rsidR="001E7869">
        <w:t xml:space="preserve">If you have a flexible schedule, good instincts, and strong </w:t>
      </w:r>
      <w:proofErr w:type="spellStart"/>
      <w:r w:rsidR="001E7869">
        <w:t>wifi</w:t>
      </w:r>
      <w:proofErr w:type="spellEnd"/>
      <w:r w:rsidR="001E7869">
        <w:t>, our Adoption Team could use your help with virtual home visits! Zoom, FaceTime, Duo, and other video chat services allow us to meet with potential adopters anywhere in the state (and beyond</w:t>
      </w:r>
      <w:r w:rsidR="009E1B81">
        <w:t>), to verify that all our adopted pets will be safe, comfortable, and loved in their forever homes.</w:t>
      </w:r>
    </w:p>
    <w:sectPr w:rsidR="001E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1D"/>
    <w:rsid w:val="001E7869"/>
    <w:rsid w:val="00732936"/>
    <w:rsid w:val="0078341D"/>
    <w:rsid w:val="008032B6"/>
    <w:rsid w:val="00890703"/>
    <w:rsid w:val="008D1FF0"/>
    <w:rsid w:val="009E1B81"/>
    <w:rsid w:val="00D5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6C3B"/>
  <w15:chartTrackingRefBased/>
  <w15:docId w15:val="{95F28A5A-E26E-42A7-B94D-8D6E4438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Peplinski</dc:creator>
  <cp:keywords/>
  <dc:description/>
  <cp:lastModifiedBy>joanne lustre</cp:lastModifiedBy>
  <cp:revision>2</cp:revision>
  <dcterms:created xsi:type="dcterms:W3CDTF">2022-03-16T18:55:00Z</dcterms:created>
  <dcterms:modified xsi:type="dcterms:W3CDTF">2022-03-18T03:31:00Z</dcterms:modified>
</cp:coreProperties>
</file>